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放弃面试与实际操作能力测试告知书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本人身份证号：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，应聘岗位为材料科学与工程学院实验技术派遣人才岗位，因个人原因，自愿放弃参加东北林业大学材料科学与工程学院2025年实验技术派遣人才面试与实际操作能力测试。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    告知人（签字）：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    联系方式（手机）：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                2025年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06E5771-A814-4E5D-B9D8-E0430D8150C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04D12FB6-A443-432C-96E8-DECC8A58D5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lZTdiMmE5NTVlYWI0N2Y0NmRhM2U0YzgwOGUxOGMifQ=="/>
  </w:docVars>
  <w:rsids>
    <w:rsidRoot w:val="30863B40"/>
    <w:rsid w:val="18020D42"/>
    <w:rsid w:val="3086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132</Characters>
  <Lines>0</Lines>
  <Paragraphs>0</Paragraphs>
  <TotalTime>0</TotalTime>
  <ScaleCrop>false</ScaleCrop>
  <LinksUpToDate>false</LinksUpToDate>
  <CharactersWithSpaces>201</CharactersWithSpaces>
  <Application>WPS Office_11.1.0.12159_F1E327BC-269C-435d-A152-05C5408002CA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2025-09-02T02:59:00Z</dcterms:created>
  <dc:creator>小太阳</dc:creator>
  <cp:lastModifiedBy>白河愁</cp:lastModifiedBy>
  <dcterms:modified xsi:type="dcterms:W3CDTF">2025-10-17T07:43:23Z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2052-11.1.0.12159</vt:lpwstr>
  </property>
  <property fmtid="{D5CDD505-2E9C-101B-9397-08002B2CF9AE}" pid="3" name="ICV">
    <vt:lpwstr>3DA4A0191E8546BBA7944F5EB19C5830_11</vt:lpwstr>
  </property>
  <property fmtid="{D5CDD505-2E9C-101B-9397-08002B2CF9AE}" pid="4" name="KSOTemplateDocerSaveRecord">
    <vt:lpwstr>eyJoZGlkIjoiNzYyYzNhYzNkYTQwZTcwNzE1NmE0M2E1ZWI0MGExNTQiLCJ1c2VySWQiOiI3NzIzMzIzNDAifQ==</vt:lpwstr>
  </property>
</Properties>
</file>