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1644"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材料科学与工程学院实验技术派遣人才公开招聘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计划表</w:t>
      </w:r>
    </w:p>
    <w:tbl>
      <w:tblPr>
        <w:tblStyle w:val="3"/>
        <w:tblpPr w:leftFromText="180" w:rightFromText="180" w:vertAnchor="text" w:horzAnchor="page" w:tblpXSpec="center" w:tblpY="143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942"/>
        <w:gridCol w:w="1411"/>
        <w:gridCol w:w="2395"/>
        <w:gridCol w:w="6048"/>
        <w:gridCol w:w="1414"/>
      </w:tblGrid>
      <w:tr w14:paraId="6F49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8" w:type="dxa"/>
            <w:vAlign w:val="center"/>
          </w:tcPr>
          <w:p w14:paraId="1213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岗位序号</w:t>
            </w:r>
          </w:p>
        </w:tc>
        <w:tc>
          <w:tcPr>
            <w:tcW w:w="1942" w:type="dxa"/>
            <w:vAlign w:val="center"/>
          </w:tcPr>
          <w:p w14:paraId="36F6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411" w:type="dxa"/>
            <w:vAlign w:val="center"/>
          </w:tcPr>
          <w:p w14:paraId="4105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2395" w:type="dxa"/>
            <w:vAlign w:val="center"/>
          </w:tcPr>
          <w:p w14:paraId="6BBC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6048" w:type="dxa"/>
            <w:vAlign w:val="center"/>
          </w:tcPr>
          <w:p w14:paraId="0524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14" w:type="dxa"/>
            <w:vAlign w:val="center"/>
          </w:tcPr>
          <w:p w14:paraId="0D41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1E75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1348" w:type="dxa"/>
            <w:vAlign w:val="center"/>
          </w:tcPr>
          <w:p w14:paraId="5B32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 w14:paraId="6FD9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分析测试中心实验技术派遣人才岗位</w:t>
            </w:r>
          </w:p>
        </w:tc>
        <w:tc>
          <w:tcPr>
            <w:tcW w:w="1411" w:type="dxa"/>
            <w:vAlign w:val="center"/>
          </w:tcPr>
          <w:p w14:paraId="35BE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95" w:type="dxa"/>
            <w:vAlign w:val="center"/>
          </w:tcPr>
          <w:p w14:paraId="3C2D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最高学历具有材料、化学、林业工程、生物科学等相关专业背景。</w:t>
            </w:r>
          </w:p>
        </w:tc>
        <w:tc>
          <w:tcPr>
            <w:tcW w:w="6048" w:type="dxa"/>
            <w:vAlign w:val="center"/>
          </w:tcPr>
          <w:p w14:paraId="5A44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1.负责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分析测试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中心精密仪器的日常操作、维护与保养；</w:t>
            </w:r>
          </w:p>
          <w:p w14:paraId="419C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2.深入理解并应用标准化测试流程，确保分析测试结果的准确性、可靠性和可重复性；</w:t>
            </w:r>
          </w:p>
          <w:p w14:paraId="6EBC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3.独立承担并完成相关分析测试任务，包括样品准备、仪器操作、数据采集、处理及结果分析，为科研项目或产品开发提供关键数据支持；</w:t>
            </w:r>
          </w:p>
          <w:p w14:paraId="12B7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4.参与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学院实验室及分析测试中心日常运行工作包括实验室安全建设、仪器操作规程的制定与执行、仪器操作培训等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F9A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5.承担学院实验室及分析测试中心安全管理工作，包括易制爆易制毒化学品管理、特种设备安全管理，各种仪器设备日常管理、维护和维修等；</w:t>
            </w:r>
          </w:p>
          <w:p w14:paraId="5A9F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6.完成学院和分析测试中心交给的其他工作。</w:t>
            </w:r>
          </w:p>
        </w:tc>
        <w:tc>
          <w:tcPr>
            <w:tcW w:w="1414" w:type="dxa"/>
            <w:vAlign w:val="center"/>
          </w:tcPr>
          <w:p w14:paraId="15FC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不限</w:t>
            </w:r>
          </w:p>
        </w:tc>
      </w:tr>
    </w:tbl>
    <w:p w14:paraId="57AC16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TdiMmE5NTVlYWI0N2Y0NmRhM2U0YzgwOGUxOGMifQ=="/>
  </w:docVars>
  <w:rsids>
    <w:rsidRoot w:val="2BEE5355"/>
    <w:rsid w:val="26D72B8D"/>
    <w:rsid w:val="29144474"/>
    <w:rsid w:val="2BEE5355"/>
    <w:rsid w:val="387E4E4B"/>
    <w:rsid w:val="42985E4E"/>
    <w:rsid w:val="50BB64D4"/>
    <w:rsid w:val="63B94C9E"/>
    <w:rsid w:val="70D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0</TotalTime>
  <ScaleCrop>false</ScaleCrop>
  <LinksUpToDate>false</LinksUpToDate>
  <CharactersWithSpaces>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2025-09-02T02:48:00Z</dcterms:created>
  <dc:creator>小太阳</dc:creator>
  <cp:lastModifiedBy>王永贵</cp:lastModifiedBy>
  <dcterms:modified xsi:type="dcterms:W3CDTF">2025-11-03T00:35:59Z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EB55EA986CF747048A377B9243B5E366_11</vt:lpwstr>
  </property>
  <property fmtid="{D5CDD505-2E9C-101B-9397-08002B2CF9AE}" pid="4" name="KSOTemplateDocerSaveRecord">
    <vt:lpwstr>eyJoZGlkIjoiOWVmMGFkOTNiY2E4YzkzY2I2OTNlMDE4YTg3YmI3NWIiLCJ1c2VySWQiOiIzOTQ1MzQwOTIifQ==</vt:lpwstr>
  </property>
</Properties>
</file>